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16" w:rsidRDefault="00A756F5" w:rsidP="00BF2F2A">
      <w:pPr>
        <w:jc w:val="right"/>
      </w:pPr>
      <w:r>
        <w:rPr>
          <w:rFonts w:hint="eastAsia"/>
        </w:rPr>
        <w:t>東大阪健保環第</w:t>
      </w:r>
      <w:r w:rsidR="00D67C31">
        <w:rPr>
          <w:rFonts w:hint="eastAsia"/>
        </w:rPr>
        <w:t>386</w:t>
      </w:r>
      <w:r>
        <w:rPr>
          <w:rFonts w:hint="eastAsia"/>
        </w:rPr>
        <w:t>号</w:t>
      </w:r>
    </w:p>
    <w:p w:rsidR="00A756F5" w:rsidRDefault="00994A34" w:rsidP="00BF2F2A">
      <w:pPr>
        <w:jc w:val="right"/>
      </w:pPr>
      <w:r>
        <w:rPr>
          <w:rFonts w:hint="eastAsia"/>
        </w:rPr>
        <w:t>令和</w:t>
      </w:r>
      <w:r>
        <w:rPr>
          <w:rFonts w:hint="eastAsia"/>
        </w:rPr>
        <w:t>2</w:t>
      </w:r>
      <w:r>
        <w:rPr>
          <w:rFonts w:hint="eastAsia"/>
        </w:rPr>
        <w:t>年</w:t>
      </w:r>
      <w:r w:rsidR="00D67C31">
        <w:rPr>
          <w:rFonts w:hint="eastAsia"/>
        </w:rPr>
        <w:t>4</w:t>
      </w:r>
      <w:r>
        <w:rPr>
          <w:rFonts w:hint="eastAsia"/>
        </w:rPr>
        <w:t>月</w:t>
      </w:r>
      <w:r w:rsidR="00D67C31">
        <w:rPr>
          <w:rFonts w:hint="eastAsia"/>
        </w:rPr>
        <w:t>17</w:t>
      </w:r>
      <w:r>
        <w:rPr>
          <w:rFonts w:hint="eastAsia"/>
        </w:rPr>
        <w:t>日</w:t>
      </w:r>
    </w:p>
    <w:p w:rsidR="00BF2F2A" w:rsidRDefault="00BF2F2A"/>
    <w:p w:rsidR="00A756F5" w:rsidRDefault="00A756F5">
      <w:r>
        <w:rPr>
          <w:rFonts w:hint="eastAsia"/>
        </w:rPr>
        <w:t>枚岡薬剤師会　会長様</w:t>
      </w:r>
    </w:p>
    <w:p w:rsidR="00A756F5" w:rsidRDefault="00A756F5">
      <w:r>
        <w:rPr>
          <w:rFonts w:hint="eastAsia"/>
        </w:rPr>
        <w:t>河内薬剤師会　会長様</w:t>
      </w:r>
    </w:p>
    <w:p w:rsidR="00A756F5" w:rsidRDefault="00A756F5">
      <w:r>
        <w:rPr>
          <w:rFonts w:hint="eastAsia"/>
        </w:rPr>
        <w:t>布施薬剤師会　会長様</w:t>
      </w:r>
    </w:p>
    <w:p w:rsidR="00BF2F2A" w:rsidRDefault="00BF2F2A" w:rsidP="00BF2F2A">
      <w:pPr>
        <w:jc w:val="right"/>
      </w:pPr>
    </w:p>
    <w:p w:rsidR="00A756F5" w:rsidRDefault="00A756F5" w:rsidP="00BF2F2A">
      <w:pPr>
        <w:jc w:val="right"/>
      </w:pPr>
      <w:r>
        <w:rPr>
          <w:rFonts w:hint="eastAsia"/>
        </w:rPr>
        <w:t>東大阪市保健所　環境薬務課長</w:t>
      </w:r>
    </w:p>
    <w:p w:rsidR="00A756F5" w:rsidRDefault="00A756F5"/>
    <w:p w:rsidR="00BF2F2A" w:rsidRPr="00BF2F2A" w:rsidRDefault="00BF2F2A"/>
    <w:p w:rsidR="00A756F5" w:rsidRDefault="00A756F5"/>
    <w:p w:rsidR="00A756F5" w:rsidRDefault="009C635B" w:rsidP="009C635B">
      <w:pPr>
        <w:ind w:leftChars="200" w:left="420" w:firstLineChars="100" w:firstLine="210"/>
      </w:pPr>
      <w:r>
        <w:rPr>
          <w:rFonts w:hint="eastAsia"/>
        </w:rPr>
        <w:t>新型コロナウイルス感染症の発生に伴う薬局等での高濃度エタノール製品の取扱い</w:t>
      </w:r>
      <w:r w:rsidR="00A756F5">
        <w:rPr>
          <w:rFonts w:hint="eastAsia"/>
        </w:rPr>
        <w:t>について（周知依頼）</w:t>
      </w:r>
    </w:p>
    <w:p w:rsidR="00A756F5" w:rsidRDefault="00A756F5"/>
    <w:p w:rsidR="00A756F5" w:rsidRDefault="00A756F5">
      <w:r>
        <w:rPr>
          <w:rFonts w:hint="eastAsia"/>
        </w:rPr>
        <w:t xml:space="preserve">　平素は、本市薬事行政の推進にご協力を賜り、厚くお礼申し上げます。</w:t>
      </w:r>
    </w:p>
    <w:p w:rsidR="00D67C31" w:rsidRDefault="00BF2F2A">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2680556</wp:posOffset>
                </wp:positionH>
                <wp:positionV relativeFrom="paragraph">
                  <wp:posOffset>3156171</wp:posOffset>
                </wp:positionV>
                <wp:extent cx="2838616" cy="1280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2838616"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F2A" w:rsidRDefault="00BF2F2A">
                            <w:r>
                              <w:rPr>
                                <w:rFonts w:hint="eastAsia"/>
                              </w:rPr>
                              <w:t>＜</w:t>
                            </w:r>
                            <w:r>
                              <w:t>連絡先＞</w:t>
                            </w:r>
                          </w:p>
                          <w:p w:rsidR="00BF2F2A" w:rsidRDefault="00BF2F2A">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sidR="003438D1">
                              <w:rPr>
                                <w:rFonts w:hint="eastAsia"/>
                                <w:sz w:val="18"/>
                              </w:rPr>
                              <w:t>希来里</w:t>
                            </w:r>
                            <w:r w:rsidR="003438D1">
                              <w:rPr>
                                <w:sz w:val="18"/>
                              </w:rPr>
                              <w:t>5</w:t>
                            </w:r>
                            <w:r w:rsidR="003438D1">
                              <w:rPr>
                                <w:sz w:val="18"/>
                              </w:rPr>
                              <w:t>階</w:t>
                            </w:r>
                          </w:p>
                          <w:p w:rsidR="00BF2F2A" w:rsidRDefault="00BF2F2A" w:rsidP="003438D1">
                            <w:pPr>
                              <w:ind w:firstLineChars="100" w:firstLine="210"/>
                            </w:pPr>
                            <w:r>
                              <w:rPr>
                                <w:rFonts w:hint="eastAsia"/>
                              </w:rPr>
                              <w:t>東大阪市</w:t>
                            </w:r>
                            <w:r>
                              <w:t>保健所　環境薬務課</w:t>
                            </w:r>
                          </w:p>
                          <w:p w:rsidR="003438D1" w:rsidRDefault="003438D1" w:rsidP="003438D1">
                            <w:pPr>
                              <w:ind w:firstLineChars="1300" w:firstLine="2730"/>
                            </w:pPr>
                            <w:r>
                              <w:rPr>
                                <w:rFonts w:hint="eastAsia"/>
                              </w:rPr>
                              <w:t>担当</w:t>
                            </w:r>
                            <w:r>
                              <w:t>：北尾</w:t>
                            </w:r>
                          </w:p>
                          <w:p w:rsidR="003438D1" w:rsidRDefault="003438D1" w:rsidP="003438D1">
                            <w:pPr>
                              <w:ind w:firstLineChars="100" w:firstLine="210"/>
                            </w:pPr>
                            <w:r>
                              <w:rPr>
                                <w:rFonts w:hint="eastAsia"/>
                              </w:rPr>
                              <w:t>TEL:</w:t>
                            </w:r>
                            <w:r>
                              <w:t>072-960-3804</w:t>
                            </w:r>
                            <w:r>
                              <w:rPr>
                                <w:rFonts w:hint="eastAsia"/>
                              </w:rPr>
                              <w:t xml:space="preserve">　</w:t>
                            </w:r>
                            <w:r>
                              <w:t>FAX:072-960-3807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05pt;margin-top:248.5pt;width:223.5pt;height:1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pIswIAAMQFAAAOAAAAZHJzL2Uyb0RvYy54bWysVM1OGzEQvlfqO1i+l80GSNOIDUpBVJUQ&#10;oELF2fHaZIXX49pOdtMjkao+RF+h6rnPsy/SsXcTEsqFqpfdGc//Nz9Hx3WpyEJYV4DOaLrXo0Ro&#10;Dnmh7zL6+ebszZAS55nOmQItMroUjh6PX786qsxI9GEGKheWoBPtRpXJ6Mx7M0oSx2eiZG4PjNAo&#10;lGBL5pG1d0luWYXeS5X0e71BUoHNjQUunMPX01ZIx9G/lIL7Symd8ERlFHPz8Wvjdxq+yfiIje4s&#10;M7OCd2mwf8iiZIXGoBtXp8wzMrfFX67KgltwIP0ehzIBKQsuYg1YTdp7Us31jBkRa0FwnNnA5P6f&#10;W36xuLKkyLF3lGhWYoua1bfm4Wfz8LtZfSfN6kezWjUPv5AnaYCrMm6EVtcG7Xz9Hupg2r07fAwo&#10;1NKW4Y/1EZQj8MsN2KL2hONjf7g/HKQDSjjK0v6wlw5iO5JHc2Od/yCgJIHIqMVuRpDZ4tx5DImq&#10;a5UQzYEq8rNCqciECRInypIFw94rH5NEix0tpUmV0cH+YS863pEF1xv7qWL8PpS56wE5pUM4EWet&#10;SytA1EIRKb9UIugo/UlIxDoi8kyOjHOhN3lG7aAlsaKXGHb6j1m9xLitAy1iZNB+Y1wWGmyL0i60&#10;+f0aWtnqI0hbdQfS19O6G5Ep5EucHAvtKjrDzwoE+pw5f8Us7h4OC94Tf4kfqQC7Ax1FyQzs1+fe&#10;gz6uBEopqXCXM+q+zJkVlKiPGpflXXpwEJY/MgeHb/vI2G3JdFui5+UJ4MjgQmB2kQz6Xq1JaaG8&#10;xbMzCVFRxDTH2Bn1a/LEtxcGzxYXk0lUwnU3zJ/ra8OD6wBvGLCb+pZZ0w24x924gPXWs9GTOW91&#10;g6WGydyDLOISBIBbVDvg8VTEOe3OWrhF23zUejy+4z8AAAD//wMAUEsDBBQABgAIAAAAIQCBcafB&#10;3gAAAAsBAAAPAAAAZHJzL2Rvd25yZXYueG1sTI/BTsMwEETvSPyDtZW4UacRCk6IUwEqXDhREOdt&#10;7NpWYzuK3TT8PcsJbrs7o9k37XbxA5v1lFwMEjbrApgOfVQuGAmfHy+3AljKGBQOMWgJ3zrBtru+&#10;arFR8RLe9bzPhlFISA1KsDmPDeept9pjWsdRB9KOcfKYaZ0MVxNeKNwPvCyKint0gT5YHPWz1f1p&#10;f/YSdk+mNr3Aye6Ecm5evo5v5lXKm9Xy+AAs6yX/meEXn9ChI6ZDPAeV2CDhriw3ZKWhvqdS5BBV&#10;TZeDhKoWFfCu5f87dD8AAAD//wMAUEsBAi0AFAAGAAgAAAAhALaDOJL+AAAA4QEAABMAAAAAAAAA&#10;AAAAAAAAAAAAAFtDb250ZW50X1R5cGVzXS54bWxQSwECLQAUAAYACAAAACEAOP0h/9YAAACUAQAA&#10;CwAAAAAAAAAAAAAAAAAvAQAAX3JlbHMvLnJlbHNQSwECLQAUAAYACAAAACEAarhKSLMCAADEBQAA&#10;DgAAAAAAAAAAAAAAAAAuAgAAZHJzL2Uyb0RvYy54bWxQSwECLQAUAAYACAAAACEAgXGnwd4AAAAL&#10;AQAADwAAAAAAAAAAAAAAAAANBQAAZHJzL2Rvd25yZXYueG1sUEsFBgAAAAAEAAQA8wAAABgGAAAA&#10;AA==&#10;" fillcolor="white [3201]" strokeweight=".5pt">
                <v:textbox>
                  <w:txbxContent>
                    <w:p w:rsidR="00BF2F2A" w:rsidRDefault="00BF2F2A">
                      <w:bookmarkStart w:id="1" w:name="_GoBack"/>
                      <w:r>
                        <w:rPr>
                          <w:rFonts w:hint="eastAsia"/>
                        </w:rPr>
                        <w:t>＜</w:t>
                      </w:r>
                      <w:r>
                        <w:t>連絡先＞</w:t>
                      </w:r>
                    </w:p>
                    <w:p w:rsidR="00BF2F2A" w:rsidRDefault="00BF2F2A">
                      <w:pPr>
                        <w:rPr>
                          <w:rFonts w:hint="eastAsia"/>
                        </w:rPr>
                      </w:pPr>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sidR="003438D1">
                        <w:rPr>
                          <w:rFonts w:hint="eastAsia"/>
                          <w:sz w:val="18"/>
                        </w:rPr>
                        <w:t>希来里</w:t>
                      </w:r>
                      <w:r w:rsidR="003438D1">
                        <w:rPr>
                          <w:sz w:val="18"/>
                        </w:rPr>
                        <w:t>5</w:t>
                      </w:r>
                      <w:r w:rsidR="003438D1">
                        <w:rPr>
                          <w:sz w:val="18"/>
                        </w:rPr>
                        <w:t>階</w:t>
                      </w:r>
                    </w:p>
                    <w:p w:rsidR="00BF2F2A" w:rsidRDefault="00BF2F2A" w:rsidP="003438D1">
                      <w:pPr>
                        <w:ind w:firstLineChars="100" w:firstLine="210"/>
                      </w:pPr>
                      <w:r>
                        <w:rPr>
                          <w:rFonts w:hint="eastAsia"/>
                        </w:rPr>
                        <w:t>東大阪市</w:t>
                      </w:r>
                      <w:r>
                        <w:t>保健所　環境薬務課</w:t>
                      </w:r>
                    </w:p>
                    <w:p w:rsidR="003438D1" w:rsidRDefault="003438D1" w:rsidP="003438D1">
                      <w:pPr>
                        <w:ind w:firstLineChars="1300" w:firstLine="2730"/>
                      </w:pPr>
                      <w:r>
                        <w:rPr>
                          <w:rFonts w:hint="eastAsia"/>
                        </w:rPr>
                        <w:t>担当</w:t>
                      </w:r>
                      <w:r>
                        <w:t>：北尾</w:t>
                      </w:r>
                    </w:p>
                    <w:p w:rsidR="003438D1" w:rsidRDefault="003438D1" w:rsidP="003438D1">
                      <w:pPr>
                        <w:ind w:firstLineChars="100" w:firstLine="210"/>
                        <w:rPr>
                          <w:rFonts w:hint="eastAsia"/>
                        </w:rPr>
                      </w:pPr>
                      <w:r>
                        <w:rPr>
                          <w:rFonts w:hint="eastAsia"/>
                        </w:rPr>
                        <w:t>TEL:</w:t>
                      </w:r>
                      <w:r>
                        <w:t>072-960-3804</w:t>
                      </w:r>
                      <w:r>
                        <w:rPr>
                          <w:rFonts w:hint="eastAsia"/>
                        </w:rPr>
                        <w:t xml:space="preserve">　</w:t>
                      </w:r>
                      <w:r>
                        <w:t>FAX:072-960-3807</w:t>
                      </w:r>
                      <w:bookmarkEnd w:id="1"/>
                    </w:p>
                  </w:txbxContent>
                </v:textbox>
                <w10:wrap anchorx="margin"/>
              </v:shape>
            </w:pict>
          </mc:Fallback>
        </mc:AlternateContent>
      </w:r>
      <w:r w:rsidR="00A756F5">
        <w:rPr>
          <w:rFonts w:hint="eastAsia"/>
        </w:rPr>
        <w:t xml:space="preserve">　標記につきまして、別添のとおり厚生労働省より通知がありました。</w:t>
      </w:r>
      <w:r>
        <w:rPr>
          <w:rFonts w:hint="eastAsia"/>
        </w:rPr>
        <w:t>つきましては、貴会会員に対し周知していただきますようよろしくお願いいたします。</w:t>
      </w:r>
    </w:p>
    <w:p w:rsidR="00D67C31" w:rsidRDefault="00D67C31">
      <w:r>
        <w:rPr>
          <w:rFonts w:hint="eastAsia"/>
        </w:rPr>
        <w:t xml:space="preserve">　</w:t>
      </w:r>
    </w:p>
    <w:p w:rsidR="00D67C31" w:rsidRDefault="00D67C31">
      <w:r>
        <w:rPr>
          <w:rFonts w:hint="eastAsia"/>
        </w:rPr>
        <w:t>補足：当該事務連絡において、「薬局から医療機関等に対して、高濃度エタノール製品を販売又は授与して差し支えないこと」とありますが、</w:t>
      </w:r>
      <w:r w:rsidRPr="00D67C31">
        <w:rPr>
          <w:rFonts w:hint="eastAsia"/>
          <w:u w:val="single"/>
        </w:rPr>
        <w:t>酒類を取扱う（分注等して販売又は授与する）場合には、酒税法に基づく免許等が必要</w:t>
      </w:r>
      <w:r w:rsidR="00D53895">
        <w:rPr>
          <w:rFonts w:hint="eastAsia"/>
        </w:rPr>
        <w:t>となります</w:t>
      </w:r>
      <w:bookmarkStart w:id="0" w:name="_GoBack"/>
      <w:bookmarkEnd w:id="0"/>
      <w:r>
        <w:rPr>
          <w:rFonts w:hint="eastAsia"/>
        </w:rPr>
        <w:t>のでご留意ください。</w:t>
      </w:r>
    </w:p>
    <w:sectPr w:rsidR="00D67C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5"/>
    <w:rsid w:val="00171116"/>
    <w:rsid w:val="001D1BC2"/>
    <w:rsid w:val="002561F5"/>
    <w:rsid w:val="002C5520"/>
    <w:rsid w:val="003438D1"/>
    <w:rsid w:val="006F026F"/>
    <w:rsid w:val="00984E58"/>
    <w:rsid w:val="00994A34"/>
    <w:rsid w:val="009C635B"/>
    <w:rsid w:val="00A756F5"/>
    <w:rsid w:val="00BF2F2A"/>
    <w:rsid w:val="00D53895"/>
    <w:rsid w:val="00D6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C5F72"/>
  <w15:chartTrackingRefBased/>
  <w15:docId w15:val="{EA0A8258-B572-4F7F-9EA1-20CEADF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0000010810 北尾 絵美</dc:creator>
  <cp:keywords/>
  <dc:description/>
  <cp:lastModifiedBy>東大阪市</cp:lastModifiedBy>
  <cp:revision>5</cp:revision>
  <cp:lastPrinted>2020-04-17T05:04:00Z</cp:lastPrinted>
  <dcterms:created xsi:type="dcterms:W3CDTF">2020-04-16T08:03:00Z</dcterms:created>
  <dcterms:modified xsi:type="dcterms:W3CDTF">2020-04-17T05:07:00Z</dcterms:modified>
</cp:coreProperties>
</file>