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3C" w14:textId="77656746" w:rsidR="009563AD" w:rsidRPr="00627FBB" w:rsidRDefault="00106791" w:rsidP="00B16567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FD5BB4">
        <w:rPr>
          <w:rFonts w:asciiTheme="majorEastAsia" w:eastAsiaTheme="majorEastAsia" w:hAnsiTheme="majorEastAsia" w:cs="Arial Unicode MS" w:hint="eastAsia"/>
        </w:rPr>
        <w:t>７</w:t>
      </w:r>
      <w:r>
        <w:rPr>
          <w:rFonts w:asciiTheme="majorEastAsia" w:eastAsiaTheme="majorEastAsia" w:hAnsiTheme="majorEastAsia" w:cs="Arial Unicode MS" w:hint="eastAsia"/>
        </w:rPr>
        <w:t>年</w:t>
      </w:r>
      <w:r w:rsidR="00251BFB">
        <w:rPr>
          <w:rFonts w:asciiTheme="majorEastAsia" w:eastAsiaTheme="majorEastAsia" w:hAnsiTheme="majorEastAsia" w:cs="Arial Unicode MS" w:hint="eastAsia"/>
        </w:rPr>
        <w:t>１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02A831BF" w:rsidR="00EE3DA6" w:rsidRPr="00627FBB" w:rsidRDefault="005F1F73" w:rsidP="00B16567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 Unicode MS" w:hint="eastAsia"/>
        </w:rPr>
        <w:t>中河内ブロック</w:t>
      </w:r>
      <w:r w:rsidR="00E06826">
        <w:rPr>
          <w:rFonts w:asciiTheme="majorEastAsia" w:eastAsiaTheme="majorEastAsia" w:hAnsiTheme="majorEastAsia" w:cs="Arial Unicode MS" w:hint="eastAsia"/>
        </w:rPr>
        <w:t>各</w:t>
      </w:r>
      <w:r w:rsidR="00D81471" w:rsidRPr="00627FBB">
        <w:rPr>
          <w:rFonts w:asciiTheme="majorEastAsia" w:eastAsiaTheme="majorEastAsia" w:hAnsiTheme="majorEastAsia" w:cs="Arial Unicode MS"/>
        </w:rPr>
        <w:t>薬剤師会</w:t>
      </w:r>
      <w:r w:rsidR="00E06826">
        <w:rPr>
          <w:rFonts w:asciiTheme="majorEastAsia" w:eastAsiaTheme="majorEastAsia" w:hAnsiTheme="majorEastAsia" w:cs="Arial Unicode MS" w:hint="eastAsia"/>
        </w:rPr>
        <w:t xml:space="preserve"> </w:t>
      </w:r>
      <w:r w:rsidR="00D81471" w:rsidRPr="00627FBB">
        <w:rPr>
          <w:rFonts w:asciiTheme="majorEastAsia" w:eastAsiaTheme="majorEastAsia" w:hAnsiTheme="majorEastAsia" w:cs="Arial Unicode MS"/>
        </w:rPr>
        <w:t>会員各位</w:t>
      </w:r>
    </w:p>
    <w:p w14:paraId="35BFAB4D" w14:textId="3CB76115" w:rsidR="0083028F" w:rsidRDefault="00FD5BB4" w:rsidP="00B16567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  <w:lang w:eastAsia="zh-TW"/>
        </w:rPr>
      </w:pPr>
      <w:bookmarkStart w:id="0" w:name="_Hlk111128546"/>
      <w:r>
        <w:rPr>
          <w:rFonts w:asciiTheme="majorEastAsia" w:eastAsiaTheme="majorEastAsia" w:hAnsiTheme="majorEastAsia" w:cs="Arial Unicode MS" w:hint="eastAsia"/>
          <w:lang w:eastAsia="zh-TW"/>
        </w:rPr>
        <w:t>枚岡</w:t>
      </w:r>
      <w:r w:rsidR="0083028F" w:rsidRPr="0083028F">
        <w:rPr>
          <w:rFonts w:asciiTheme="majorEastAsia" w:eastAsiaTheme="majorEastAsia" w:hAnsiTheme="majorEastAsia" w:cs="Arial Unicode MS" w:hint="eastAsia"/>
          <w:lang w:eastAsia="zh-TW"/>
        </w:rPr>
        <w:t>薬剤師会</w:t>
      </w:r>
    </w:p>
    <w:p w14:paraId="59E98914" w14:textId="29502865" w:rsidR="0083028F" w:rsidRDefault="0083028F" w:rsidP="00FD5BB4">
      <w:pPr>
        <w:wordWrap w:val="0"/>
        <w:spacing w:line="320" w:lineRule="exact"/>
        <w:ind w:right="220"/>
        <w:jc w:val="right"/>
        <w:rPr>
          <w:rFonts w:asciiTheme="majorEastAsia" w:eastAsiaTheme="majorEastAsia" w:hAnsiTheme="majorEastAsia" w:cs="Arial Unicode MS"/>
          <w:lang w:eastAsia="zh-TW"/>
        </w:rPr>
      </w:pPr>
      <w:r w:rsidRPr="0083028F">
        <w:rPr>
          <w:rFonts w:asciiTheme="majorEastAsia" w:eastAsiaTheme="majorEastAsia" w:hAnsiTheme="majorEastAsia" w:cs="Arial Unicode MS" w:hint="eastAsia"/>
          <w:lang w:eastAsia="zh-TW"/>
        </w:rPr>
        <w:t xml:space="preserve">会 長 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野口　壮一</w:t>
      </w:r>
    </w:p>
    <w:bookmarkEnd w:id="0"/>
    <w:p w14:paraId="52835F9A" w14:textId="38B70ED0" w:rsidR="00127D5E" w:rsidRDefault="00127D5E" w:rsidP="00FD5BB4">
      <w:pPr>
        <w:wordWrap w:val="0"/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</w:t>
      </w:r>
      <w:r w:rsidR="0083028F">
        <w:rPr>
          <w:rFonts w:asciiTheme="majorEastAsia" w:eastAsiaTheme="majorEastAsia" w:hAnsiTheme="majorEastAsia" w:cs="Arial Unicode MS" w:hint="eastAsia"/>
        </w:rPr>
        <w:t xml:space="preserve"> </w:t>
      </w:r>
      <w:r w:rsidR="00FD5BB4">
        <w:rPr>
          <w:rFonts w:asciiTheme="majorEastAsia" w:eastAsiaTheme="majorEastAsia" w:hAnsiTheme="majorEastAsia" w:cs="Arial Unicode MS" w:hint="eastAsia"/>
        </w:rPr>
        <w:t>清水　竜洋</w:t>
      </w:r>
    </w:p>
    <w:p w14:paraId="1D6F7403" w14:textId="32B37D97" w:rsidR="00CA19B5" w:rsidRPr="00627FBB" w:rsidRDefault="00CA19B5" w:rsidP="00B16567">
      <w:pPr>
        <w:spacing w:line="320" w:lineRule="exact"/>
        <w:ind w:right="220"/>
        <w:jc w:val="right"/>
        <w:rPr>
          <w:rFonts w:asciiTheme="majorEastAsia" w:eastAsiaTheme="majorEastAsia" w:hAnsiTheme="majorEastAsia"/>
        </w:rPr>
      </w:pPr>
    </w:p>
    <w:p w14:paraId="75244FE0" w14:textId="7B2FC167" w:rsidR="00EE3DA6" w:rsidRPr="006F1B0B" w:rsidRDefault="005B519F" w:rsidP="00267CF8">
      <w:pPr>
        <w:spacing w:line="420" w:lineRule="exact"/>
        <w:jc w:val="center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令和</w:t>
      </w:r>
      <w:r w:rsidR="00FD5BB4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６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年度　中河内ブロック研修会</w:t>
      </w:r>
      <w:r w:rsidR="00D62359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のご案内</w:t>
      </w:r>
    </w:p>
    <w:p w14:paraId="7A4F37EF" w14:textId="77777777" w:rsidR="005B519F" w:rsidRDefault="005B519F" w:rsidP="00B16567">
      <w:pPr>
        <w:spacing w:line="320" w:lineRule="exact"/>
        <w:rPr>
          <w:rFonts w:asciiTheme="majorEastAsia" w:eastAsiaTheme="majorEastAsia" w:hAnsiTheme="majorEastAsia" w:cs="Arial Unicode MS"/>
        </w:rPr>
      </w:pPr>
    </w:p>
    <w:p w14:paraId="282129E8" w14:textId="62A794E0" w:rsidR="00EE3DA6" w:rsidRPr="00890635" w:rsidRDefault="00127D5E" w:rsidP="00B16567">
      <w:pPr>
        <w:spacing w:line="320" w:lineRule="exact"/>
        <w:rPr>
          <w:rFonts w:asciiTheme="majorEastAsia" w:eastAsiaTheme="majorEastAsia" w:hAnsiTheme="majorEastAsia" w:cs="Arial Unicode MS"/>
          <w:lang w:eastAsia="zh-TW"/>
        </w:rPr>
      </w:pPr>
      <w:r w:rsidRPr="00627FBB">
        <w:rPr>
          <w:rFonts w:asciiTheme="majorEastAsia" w:eastAsiaTheme="majorEastAsia" w:hAnsiTheme="majorEastAsia" w:cs="Arial Unicode MS" w:hint="eastAsia"/>
          <w:lang w:eastAsia="zh-TW"/>
        </w:rPr>
        <w:t>■</w:t>
      </w:r>
      <w:r w:rsidR="00D81471" w:rsidRPr="00627FBB">
        <w:rPr>
          <w:rFonts w:asciiTheme="majorEastAsia" w:eastAsiaTheme="majorEastAsia" w:hAnsiTheme="majorEastAsia" w:cs="Arial Unicode MS"/>
          <w:lang w:eastAsia="zh-TW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  <w:lang w:eastAsia="zh-TW"/>
        </w:rPr>
        <w:t xml:space="preserve">　　</w:t>
      </w:r>
      <w:r w:rsidR="00FD5BB4">
        <w:rPr>
          <w:rFonts w:asciiTheme="majorEastAsia" w:eastAsiaTheme="majorEastAsia" w:hAnsiTheme="majorEastAsia" w:cs="Arial Unicode MS"/>
          <w:lang w:eastAsia="zh-TW"/>
        </w:rPr>
        <w:tab/>
      </w:r>
      <w:r w:rsidR="00106791">
        <w:rPr>
          <w:rFonts w:asciiTheme="majorEastAsia" w:eastAsiaTheme="majorEastAsia" w:hAnsiTheme="majorEastAsia" w:cs="Arial Unicode MS" w:hint="eastAsia"/>
          <w:lang w:eastAsia="zh-TW"/>
        </w:rPr>
        <w:t>令和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７</w:t>
      </w:r>
      <w:r w:rsidR="00106791">
        <w:rPr>
          <w:rFonts w:asciiTheme="majorEastAsia" w:eastAsiaTheme="majorEastAsia" w:hAnsiTheme="majorEastAsia" w:cs="Arial Unicode MS" w:hint="eastAsia"/>
          <w:lang w:eastAsia="zh-TW"/>
        </w:rPr>
        <w:t>年</w:t>
      </w:r>
      <w:r w:rsidR="00251BFB">
        <w:rPr>
          <w:rFonts w:asciiTheme="majorEastAsia" w:eastAsiaTheme="majorEastAsia" w:hAnsiTheme="majorEastAsia" w:cs="Arial Unicode MS" w:hint="eastAsia"/>
          <w:lang w:eastAsia="zh-TW"/>
        </w:rPr>
        <w:t>２</w:t>
      </w:r>
      <w:r w:rsidR="00D81471" w:rsidRPr="00627FBB">
        <w:rPr>
          <w:rFonts w:asciiTheme="majorEastAsia" w:eastAsiaTheme="majorEastAsia" w:hAnsiTheme="majorEastAsia" w:cs="Arial Unicode MS"/>
          <w:lang w:eastAsia="zh-TW"/>
        </w:rPr>
        <w:t>月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１６</w:t>
      </w:r>
      <w:r w:rsidR="00D81471" w:rsidRPr="00627FBB">
        <w:rPr>
          <w:rFonts w:asciiTheme="majorEastAsia" w:eastAsiaTheme="majorEastAsia" w:hAnsiTheme="majorEastAsia" w:cs="Arial Unicode MS"/>
          <w:lang w:eastAsia="zh-TW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  <w:lang w:eastAsia="zh-TW"/>
        </w:rPr>
        <w:t>（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  <w:lang w:eastAsia="zh-TW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  <w:lang w:eastAsia="zh-TW"/>
        </w:rPr>
        <w:t>１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３</w:t>
      </w:r>
      <w:r w:rsidR="00627FBB">
        <w:rPr>
          <w:rFonts w:asciiTheme="majorEastAsia" w:eastAsiaTheme="majorEastAsia" w:hAnsiTheme="majorEastAsia" w:cs="Arial Unicode MS" w:hint="eastAsia"/>
          <w:lang w:eastAsia="zh-TW"/>
        </w:rPr>
        <w:t>時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３</w:t>
      </w:r>
      <w:r w:rsidR="00E06826">
        <w:rPr>
          <w:rFonts w:asciiTheme="majorEastAsia" w:eastAsiaTheme="majorEastAsia" w:hAnsiTheme="majorEastAsia" w:cs="Arial Unicode MS" w:hint="eastAsia"/>
          <w:lang w:eastAsia="zh-TW"/>
        </w:rPr>
        <w:t>０分</w:t>
      </w:r>
      <w:r w:rsidR="00627FBB">
        <w:rPr>
          <w:rFonts w:asciiTheme="majorEastAsia" w:eastAsiaTheme="majorEastAsia" w:hAnsiTheme="majorEastAsia" w:cs="Arial Unicode MS" w:hint="eastAsia"/>
          <w:lang w:eastAsia="zh-TW"/>
        </w:rPr>
        <w:t>～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１６</w:t>
      </w:r>
      <w:r w:rsidR="00627FBB">
        <w:rPr>
          <w:rFonts w:asciiTheme="majorEastAsia" w:eastAsiaTheme="majorEastAsia" w:hAnsiTheme="majorEastAsia" w:cs="Arial Unicode MS" w:hint="eastAsia"/>
          <w:lang w:eastAsia="zh-TW"/>
        </w:rPr>
        <w:t>時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３</w:t>
      </w:r>
      <w:r w:rsidR="00DE18BD">
        <w:rPr>
          <w:rFonts w:asciiTheme="majorEastAsia" w:eastAsiaTheme="majorEastAsia" w:hAnsiTheme="majorEastAsia" w:cs="Arial Unicode MS" w:hint="eastAsia"/>
          <w:lang w:eastAsia="zh-TW"/>
        </w:rPr>
        <w:t>０分</w:t>
      </w:r>
    </w:p>
    <w:p w14:paraId="668C4999" w14:textId="38076859" w:rsidR="00EE3DA6" w:rsidRDefault="00127D5E" w:rsidP="00B16567">
      <w:pPr>
        <w:spacing w:line="320" w:lineRule="exact"/>
        <w:rPr>
          <w:rFonts w:asciiTheme="majorEastAsia" w:eastAsiaTheme="majorEastAsia" w:hAnsiTheme="majorEastAsia" w:cs="Arial Unicode MS"/>
          <w:lang w:eastAsia="zh-TW"/>
        </w:rPr>
      </w:pPr>
      <w:r w:rsidRPr="00627FBB">
        <w:rPr>
          <w:rFonts w:asciiTheme="majorEastAsia" w:eastAsiaTheme="majorEastAsia" w:hAnsiTheme="majorEastAsia" w:cs="Arial Unicode MS" w:hint="eastAsia"/>
          <w:lang w:eastAsia="zh-TW"/>
        </w:rPr>
        <w:t>■</w:t>
      </w:r>
      <w:r w:rsidR="00B911FB">
        <w:rPr>
          <w:rFonts w:asciiTheme="majorEastAsia" w:eastAsiaTheme="majorEastAsia" w:hAnsiTheme="majorEastAsia" w:cs="Arial Unicode MS" w:hint="eastAsia"/>
          <w:lang w:eastAsia="zh-TW"/>
        </w:rPr>
        <w:t>形式</w:t>
      </w:r>
      <w:r w:rsidR="00D81471" w:rsidRPr="00627FBB">
        <w:rPr>
          <w:rFonts w:asciiTheme="majorEastAsia" w:eastAsiaTheme="majorEastAsia" w:hAnsiTheme="majorEastAsia" w:cs="Arial Unicode MS"/>
          <w:lang w:eastAsia="zh-TW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  <w:lang w:eastAsia="zh-TW"/>
        </w:rPr>
        <w:t xml:space="preserve">　　</w:t>
      </w:r>
      <w:r w:rsidR="00FD5BB4">
        <w:rPr>
          <w:rFonts w:asciiTheme="majorEastAsia" w:eastAsiaTheme="majorEastAsia" w:hAnsiTheme="majorEastAsia" w:cs="Arial Unicode MS"/>
          <w:lang w:eastAsia="zh-TW"/>
        </w:rPr>
        <w:tab/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現地</w:t>
      </w:r>
      <w:r w:rsidR="00035166">
        <w:rPr>
          <w:rFonts w:asciiTheme="majorEastAsia" w:eastAsiaTheme="majorEastAsia" w:hAnsiTheme="majorEastAsia" w:cs="Arial Unicode MS" w:hint="eastAsia"/>
          <w:lang w:eastAsia="zh-TW"/>
        </w:rPr>
        <w:t>開催</w:t>
      </w:r>
      <w:r w:rsidR="005F1F73">
        <w:rPr>
          <w:rFonts w:asciiTheme="majorEastAsia" w:eastAsiaTheme="majorEastAsia" w:hAnsiTheme="majorEastAsia" w:cs="Arial Unicode MS" w:hint="eastAsia"/>
          <w:lang w:eastAsia="zh-TW"/>
        </w:rPr>
        <w:t>（先着</w:t>
      </w:r>
      <w:r w:rsidR="00FD5BB4">
        <w:rPr>
          <w:rFonts w:asciiTheme="majorEastAsia" w:eastAsiaTheme="majorEastAsia" w:hAnsiTheme="majorEastAsia" w:cs="Arial Unicode MS" w:hint="eastAsia"/>
          <w:lang w:eastAsia="zh-TW"/>
        </w:rPr>
        <w:t>１０</w:t>
      </w:r>
      <w:r w:rsidR="005F1F73">
        <w:rPr>
          <w:rFonts w:asciiTheme="majorEastAsia" w:eastAsiaTheme="majorEastAsia" w:hAnsiTheme="majorEastAsia" w:cs="Arial Unicode MS" w:hint="eastAsia"/>
          <w:lang w:eastAsia="zh-TW"/>
        </w:rPr>
        <w:t>０名）</w:t>
      </w:r>
    </w:p>
    <w:p w14:paraId="07B3F2B6" w14:textId="77777777" w:rsidR="00FD5BB4" w:rsidRDefault="005B519F" w:rsidP="005B519F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■会場</w:t>
      </w:r>
      <w:r w:rsidR="00FD5BB4">
        <w:rPr>
          <w:rFonts w:asciiTheme="majorEastAsia" w:eastAsiaTheme="majorEastAsia" w:hAnsiTheme="majorEastAsia" w:cs="Arial Unicode MS"/>
        </w:rPr>
        <w:tab/>
      </w:r>
      <w:r w:rsidR="00FD5BB4">
        <w:rPr>
          <w:rFonts w:asciiTheme="majorEastAsia" w:eastAsiaTheme="majorEastAsia" w:hAnsiTheme="majorEastAsia" w:cs="Arial Unicode MS"/>
        </w:rPr>
        <w:tab/>
      </w:r>
      <w:r w:rsidR="00FD5BB4" w:rsidRPr="00FD5BB4">
        <w:rPr>
          <w:rFonts w:asciiTheme="majorEastAsia" w:eastAsiaTheme="majorEastAsia" w:hAnsiTheme="majorEastAsia" w:cs="Arial Unicode MS" w:hint="eastAsia"/>
        </w:rPr>
        <w:t>四条市民プラザ「四条リージョンセンターやまなみプラザ内２Ｆ</w:t>
      </w:r>
      <w:r w:rsidR="00FD5BB4">
        <w:rPr>
          <w:rFonts w:asciiTheme="majorEastAsia" w:eastAsiaTheme="majorEastAsia" w:hAnsiTheme="majorEastAsia" w:cs="Arial Unicode MS" w:hint="eastAsia"/>
        </w:rPr>
        <w:t>多目的ホール</w:t>
      </w:r>
      <w:r w:rsidR="00FD5BB4" w:rsidRPr="00FD5BB4">
        <w:rPr>
          <w:rFonts w:asciiTheme="majorEastAsia" w:eastAsiaTheme="majorEastAsia" w:hAnsiTheme="majorEastAsia" w:cs="Arial Unicode MS" w:hint="eastAsia"/>
        </w:rPr>
        <w:t>」</w:t>
      </w:r>
    </w:p>
    <w:p w14:paraId="2B140BA6" w14:textId="03461577" w:rsidR="005B519F" w:rsidRPr="00FD5BB4" w:rsidRDefault="00FD5BB4" w:rsidP="005B519F">
      <w:pPr>
        <w:spacing w:line="320" w:lineRule="exact"/>
        <w:rPr>
          <w:rFonts w:asciiTheme="majorEastAsia" w:eastAsiaTheme="majorEastAsia" w:hAnsiTheme="majorEastAsia" w:cs="Arial Unicode MS"/>
          <w:lang w:eastAsia="zh-TW"/>
        </w:rPr>
      </w:pPr>
      <w:r>
        <w:rPr>
          <w:rFonts w:asciiTheme="majorEastAsia" w:eastAsiaTheme="majorEastAsia" w:hAnsiTheme="majorEastAsia" w:cs="Arial Unicode MS"/>
        </w:rPr>
        <w:tab/>
      </w:r>
      <w:r>
        <w:rPr>
          <w:rFonts w:asciiTheme="majorEastAsia" w:eastAsiaTheme="majorEastAsia" w:hAnsiTheme="majorEastAsia" w:cs="Arial Unicode MS"/>
        </w:rPr>
        <w:tab/>
      </w:r>
      <w:r w:rsidRPr="00FD5BB4">
        <w:rPr>
          <w:rFonts w:asciiTheme="majorEastAsia" w:eastAsiaTheme="majorEastAsia" w:hAnsiTheme="majorEastAsia" w:cs="Arial Unicode MS" w:hint="eastAsia"/>
          <w:lang w:eastAsia="zh-TW"/>
        </w:rPr>
        <w:t>東大阪市南四条町1番7号　ＴＥＬ：</w:t>
      </w:r>
      <w:r>
        <w:rPr>
          <w:rFonts w:asciiTheme="majorEastAsia" w:eastAsiaTheme="majorEastAsia" w:hAnsiTheme="majorEastAsia" w:cs="Arial Unicode MS" w:hint="eastAsia"/>
          <w:lang w:eastAsia="zh-TW"/>
        </w:rPr>
        <w:t>０７２</w:t>
      </w:r>
      <w:r w:rsidRPr="00FD5BB4">
        <w:rPr>
          <w:rFonts w:asciiTheme="majorEastAsia" w:eastAsiaTheme="majorEastAsia" w:hAnsiTheme="majorEastAsia" w:cs="Arial Unicode MS" w:hint="eastAsia"/>
          <w:lang w:eastAsia="zh-TW"/>
        </w:rPr>
        <w:t>-</w:t>
      </w:r>
      <w:r>
        <w:rPr>
          <w:rFonts w:asciiTheme="majorEastAsia" w:eastAsiaTheme="majorEastAsia" w:hAnsiTheme="majorEastAsia" w:cs="Arial Unicode MS" w:hint="eastAsia"/>
          <w:lang w:eastAsia="zh-TW"/>
        </w:rPr>
        <w:t>９８８</w:t>
      </w:r>
      <w:r w:rsidRPr="00FD5BB4">
        <w:rPr>
          <w:rFonts w:asciiTheme="majorEastAsia" w:eastAsiaTheme="majorEastAsia" w:hAnsiTheme="majorEastAsia" w:cs="Arial Unicode MS" w:hint="eastAsia"/>
          <w:lang w:eastAsia="zh-TW"/>
        </w:rPr>
        <w:t>-</w:t>
      </w:r>
      <w:r>
        <w:rPr>
          <w:rFonts w:asciiTheme="majorEastAsia" w:eastAsiaTheme="majorEastAsia" w:hAnsiTheme="majorEastAsia" w:cs="Arial Unicode MS" w:hint="eastAsia"/>
          <w:lang w:eastAsia="zh-TW"/>
        </w:rPr>
        <w:t>３１１３</w:t>
      </w:r>
      <w:r w:rsidR="005B519F" w:rsidRPr="00FD5BB4">
        <w:rPr>
          <w:rFonts w:asciiTheme="majorEastAsia" w:eastAsiaTheme="majorEastAsia" w:hAnsiTheme="majorEastAsia" w:cs="Arial Unicode MS" w:hint="eastAsia"/>
          <w:lang w:eastAsia="zh-TW"/>
        </w:rPr>
        <w:t xml:space="preserve">　</w:t>
      </w:r>
      <w:r w:rsidRPr="00FD5BB4">
        <w:rPr>
          <w:rFonts w:asciiTheme="majorEastAsia" w:eastAsiaTheme="majorEastAsia" w:hAnsiTheme="majorEastAsia" w:cs="Arial Unicode MS"/>
          <w:lang w:eastAsia="zh-TW"/>
        </w:rPr>
        <w:tab/>
      </w:r>
    </w:p>
    <w:p w14:paraId="72AFD23C" w14:textId="4FF41A73" w:rsidR="00E17B81" w:rsidRDefault="00D1344E" w:rsidP="00B16567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FD5BB4">
        <w:rPr>
          <w:rFonts w:asciiTheme="majorEastAsia" w:eastAsiaTheme="majorEastAsia" w:hAnsiTheme="majorEastAsia" w:cs="Arial Unicode MS"/>
        </w:rPr>
        <w:tab/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0F3AE3B8" w:rsidR="009F5210" w:rsidRPr="000840B5" w:rsidRDefault="000840B5" w:rsidP="00B16567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="00FD5BB4">
        <w:rPr>
          <w:rFonts w:asciiTheme="majorEastAsia" w:eastAsiaTheme="majorEastAsia" w:hAnsiTheme="majorEastAsia" w:cs="Arial Unicode MS"/>
        </w:rPr>
        <w:tab/>
      </w:r>
      <w:r w:rsidR="005B519F">
        <w:rPr>
          <w:rFonts w:asciiTheme="majorEastAsia" w:eastAsiaTheme="majorEastAsia" w:hAnsiTheme="majorEastAsia" w:cs="Arial Unicode MS" w:hint="eastAsia"/>
        </w:rPr>
        <w:t>中河内（東大阪市・八尾市・柏原市）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0B2D41F" w14:textId="1C231D1A" w:rsidR="00D62359" w:rsidRDefault="00D62359" w:rsidP="00D62359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FD5BB4">
        <w:rPr>
          <w:rFonts w:asciiTheme="majorEastAsia" w:eastAsiaTheme="majorEastAsia" w:hAnsiTheme="majorEastAsia" w:cs="Arial Unicode MS"/>
        </w:rPr>
        <w:tab/>
      </w:r>
      <w:r>
        <w:rPr>
          <w:rFonts w:asciiTheme="majorEastAsia" w:eastAsiaTheme="majorEastAsia" w:hAnsiTheme="majorEastAsia" w:cs="Arial Unicode MS" w:hint="eastAsia"/>
        </w:rPr>
        <w:t>大阪府薬剤師会・</w:t>
      </w:r>
      <w:r w:rsidR="00E20CFA">
        <w:rPr>
          <w:rFonts w:asciiTheme="majorEastAsia" w:eastAsiaTheme="majorEastAsia" w:hAnsiTheme="majorEastAsia" w:cs="Arial Unicode MS" w:hint="eastAsia"/>
        </w:rPr>
        <w:t>八尾市薬剤師会・</w:t>
      </w:r>
      <w:r>
        <w:rPr>
          <w:rFonts w:asciiTheme="majorEastAsia" w:eastAsiaTheme="majorEastAsia" w:hAnsiTheme="majorEastAsia" w:cs="Arial Unicode MS" w:hint="eastAsia"/>
        </w:rPr>
        <w:t>柏原薬剤師会・東大阪市布施薬剤師会</w:t>
      </w:r>
      <w:r w:rsidR="00E20CFA">
        <w:rPr>
          <w:rFonts w:asciiTheme="majorEastAsia" w:eastAsiaTheme="majorEastAsia" w:hAnsiTheme="majorEastAsia" w:cs="Arial Unicode MS" w:hint="eastAsia"/>
        </w:rPr>
        <w:t>・河内薬剤師会</w:t>
      </w:r>
    </w:p>
    <w:p w14:paraId="6C00ED0B" w14:textId="02E06D7B" w:rsidR="00D62359" w:rsidRPr="000840B5" w:rsidRDefault="00FD5BB4" w:rsidP="00D62359">
      <w:pPr>
        <w:spacing w:line="320" w:lineRule="exact"/>
        <w:ind w:left="600" w:firstLine="7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/>
        </w:rPr>
        <w:tab/>
      </w:r>
      <w:r w:rsidR="00E20CFA">
        <w:rPr>
          <w:rFonts w:asciiTheme="majorEastAsia" w:eastAsiaTheme="majorEastAsia" w:hAnsiTheme="majorEastAsia" w:cs="Arial Unicode MS" w:hint="eastAsia"/>
        </w:rPr>
        <w:t>枚岡</w:t>
      </w:r>
      <w:r w:rsidR="00D62359">
        <w:rPr>
          <w:rFonts w:asciiTheme="majorEastAsia" w:eastAsiaTheme="majorEastAsia" w:hAnsiTheme="majorEastAsia" w:cs="Arial Unicode MS" w:hint="eastAsia"/>
        </w:rPr>
        <w:t>薬剤師会</w:t>
      </w:r>
    </w:p>
    <w:p w14:paraId="47DE2DAB" w14:textId="7B18E47A" w:rsidR="006220DA" w:rsidRDefault="00D1344E" w:rsidP="00685706">
      <w:pPr>
        <w:spacing w:line="320" w:lineRule="exact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■認定単位　</w:t>
      </w:r>
      <w:r w:rsidR="00FD5BB4">
        <w:rPr>
          <w:rFonts w:asciiTheme="majorEastAsia" w:eastAsiaTheme="majorEastAsia" w:hAnsiTheme="majorEastAsia" w:cs="Arial Unicode MS"/>
        </w:rPr>
        <w:tab/>
      </w:r>
      <w:r>
        <w:rPr>
          <w:rFonts w:asciiTheme="majorEastAsia" w:eastAsiaTheme="majorEastAsia" w:hAnsiTheme="majorEastAsia" w:cs="Arial Unicode MS" w:hint="eastAsia"/>
        </w:rPr>
        <w:t>日本薬剤師研修センター</w:t>
      </w:r>
      <w:r w:rsidR="00D62359">
        <w:rPr>
          <w:rFonts w:asciiTheme="majorEastAsia" w:eastAsiaTheme="majorEastAsia" w:hAnsiTheme="majorEastAsia" w:cs="Arial Unicode MS" w:hint="eastAsia"/>
        </w:rPr>
        <w:t>２</w:t>
      </w:r>
      <w:r>
        <w:rPr>
          <w:rFonts w:asciiTheme="majorEastAsia" w:eastAsiaTheme="majorEastAsia" w:hAnsiTheme="majorEastAsia" w:cs="Arial Unicode MS" w:hint="eastAsia"/>
        </w:rPr>
        <w:t>単位</w:t>
      </w:r>
      <w:r w:rsidR="00447981">
        <w:rPr>
          <w:rFonts w:asciiTheme="majorEastAsia" w:eastAsiaTheme="majorEastAsia" w:hAnsiTheme="majorEastAsia" w:cs="Arial Unicode MS" w:hint="eastAsia"/>
        </w:rPr>
        <w:t>発行</w:t>
      </w:r>
    </w:p>
    <w:p w14:paraId="26D049B6" w14:textId="77777777" w:rsidR="00D62359" w:rsidRDefault="00D62359" w:rsidP="002807DE">
      <w:pPr>
        <w:spacing w:line="320" w:lineRule="exact"/>
        <w:jc w:val="center"/>
        <w:rPr>
          <w:rFonts w:asciiTheme="majorEastAsia" w:eastAsiaTheme="majorEastAsia" w:hAnsiTheme="majorEastAsia" w:cs="Arial Unicode MS"/>
          <w:b/>
          <w:sz w:val="28"/>
          <w:szCs w:val="28"/>
        </w:rPr>
      </w:pPr>
    </w:p>
    <w:p w14:paraId="33F49260" w14:textId="5AB3970C" w:rsidR="00E06826" w:rsidRDefault="00CB1652" w:rsidP="00837F1E">
      <w:pPr>
        <w:spacing w:line="320" w:lineRule="exact"/>
        <w:jc w:val="center"/>
        <w:rPr>
          <w:rFonts w:asciiTheme="majorEastAsia" w:eastAsiaTheme="majorEastAsia" w:hAnsiTheme="majorEastAsia" w:cs="Arial Unicode MS"/>
          <w:b/>
          <w:sz w:val="28"/>
          <w:szCs w:val="28"/>
        </w:rPr>
      </w:pPr>
      <w:r>
        <w:rPr>
          <w:rFonts w:asciiTheme="majorEastAsia" w:eastAsiaTheme="majorEastAsia" w:hAnsiTheme="majorEastAsia" w:cs="Arial Unicode MS" w:hint="eastAsia"/>
          <w:b/>
          <w:sz w:val="28"/>
          <w:szCs w:val="28"/>
        </w:rPr>
        <w:t>＜</w:t>
      </w:r>
      <w:r w:rsidR="005B519F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プログラム</w:t>
      </w:r>
      <w:r>
        <w:rPr>
          <w:rFonts w:asciiTheme="majorEastAsia" w:eastAsiaTheme="majorEastAsia" w:hAnsiTheme="majorEastAsia" w:cs="Arial Unicode MS" w:hint="eastAsia"/>
          <w:b/>
          <w:sz w:val="28"/>
          <w:szCs w:val="28"/>
        </w:rPr>
        <w:t>＞</w:t>
      </w:r>
    </w:p>
    <w:p w14:paraId="13A1E5F3" w14:textId="7C30F782" w:rsidR="00E06826" w:rsidRPr="00CB1652" w:rsidRDefault="00E06826" w:rsidP="00E20CFA">
      <w:pPr>
        <w:wordWrap w:val="0"/>
        <w:spacing w:line="320" w:lineRule="exact"/>
        <w:jc w:val="righ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CB1652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司会：</w:t>
      </w:r>
      <w:r w:rsidR="00E20CFA" w:rsidRPr="00CB1652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枚岡薬剤師会　清水　竜洋</w:t>
      </w:r>
    </w:p>
    <w:p w14:paraId="36C70A69" w14:textId="3516316C" w:rsidR="00A4282A" w:rsidRPr="00665C0E" w:rsidRDefault="00685706" w:rsidP="00A4282A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１３：３０～</w:t>
      </w:r>
      <w:r w:rsidR="00CB1652"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</w:p>
    <w:p w14:paraId="1FD440BF" w14:textId="742C8910" w:rsidR="00665C0E" w:rsidRDefault="00CB1652" w:rsidP="00C64D73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≪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開会の挨拶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≫</w:t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="00972EB9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　　　</w:t>
      </w:r>
      <w:r w:rsidR="006B4051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　　　　　　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枚岡薬剤師会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会長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野口　壮一</w:t>
      </w:r>
    </w:p>
    <w:p w14:paraId="65402E8F" w14:textId="77777777" w:rsidR="00CB1652" w:rsidRPr="00CB1652" w:rsidRDefault="00CB1652" w:rsidP="00C64D73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</w:p>
    <w:p w14:paraId="321B3AB4" w14:textId="77777777" w:rsidR="00CB1652" w:rsidRDefault="00E20CFA" w:rsidP="0068570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１３：３５～</w:t>
      </w:r>
      <w:r w:rsidR="00CB1652"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 w:rsidR="00685706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="00685706"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</w:p>
    <w:p w14:paraId="07F89331" w14:textId="7D9F664E" w:rsidR="00E06826" w:rsidRDefault="00CB1652" w:rsidP="0068570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≪講演１≫</w:t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 w:rsidR="00E06826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「薬剤師を取り巻く最近の話題について」</w:t>
      </w:r>
      <w:r w:rsidR="00042CBA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　　　　　　　　　　　　　</w:t>
      </w:r>
    </w:p>
    <w:p w14:paraId="0CE3F2B8" w14:textId="773912F2" w:rsidR="00665C0E" w:rsidRDefault="00E06826" w:rsidP="006B4051">
      <w:pPr>
        <w:wordWrap w:val="0"/>
        <w:spacing w:line="320" w:lineRule="exact"/>
        <w:ind w:right="1120" w:firstLineChars="1300" w:firstLine="3640"/>
        <w:rPr>
          <w:rFonts w:ascii="ＭＳ Ｐゴシック" w:eastAsia="ＭＳ Ｐゴシック" w:hAnsi="ＭＳ Ｐゴシック" w:cs="Arial Unicode MS"/>
          <w:bCs/>
          <w:sz w:val="28"/>
          <w:szCs w:val="28"/>
        </w:rPr>
      </w:pPr>
      <w:r w:rsidRPr="00CB1652">
        <w:rPr>
          <w:rFonts w:ascii="ＭＳ Ｐゴシック" w:eastAsia="ＭＳ Ｐゴシック" w:hAnsi="ＭＳ Ｐゴシック" w:cs="Arial Unicode MS" w:hint="eastAsia"/>
          <w:bCs/>
          <w:sz w:val="28"/>
          <w:szCs w:val="28"/>
          <w:lang w:eastAsia="zh-TW"/>
        </w:rPr>
        <w:t xml:space="preserve">大阪府薬剤師会　</w:t>
      </w:r>
      <w:r w:rsidR="00042CBA">
        <w:rPr>
          <w:rFonts w:ascii="ＭＳ Ｐゴシック" w:eastAsia="ＭＳ Ｐゴシック" w:hAnsi="ＭＳ Ｐゴシック" w:cs="Arial Unicode MS" w:hint="eastAsia"/>
          <w:bCs/>
          <w:sz w:val="28"/>
          <w:szCs w:val="28"/>
        </w:rPr>
        <w:t>専務理事　山岡　信也</w:t>
      </w:r>
      <w:r w:rsidR="00060622">
        <w:rPr>
          <w:rFonts w:ascii="ＭＳ Ｐゴシック" w:eastAsia="ＭＳ Ｐゴシック" w:hAnsi="ＭＳ Ｐゴシック" w:cs="Arial Unicode MS" w:hint="eastAsia"/>
          <w:bCs/>
          <w:sz w:val="28"/>
          <w:szCs w:val="28"/>
        </w:rPr>
        <w:t xml:space="preserve">　先生</w:t>
      </w:r>
    </w:p>
    <w:p w14:paraId="56404B15" w14:textId="77777777" w:rsidR="00042CBA" w:rsidRPr="00042CBA" w:rsidRDefault="00042CBA" w:rsidP="00042CBA">
      <w:pPr>
        <w:wordWrap w:val="0"/>
        <w:spacing w:line="320" w:lineRule="exact"/>
        <w:ind w:left="720" w:right="1120" w:firstLineChars="1100" w:firstLine="3520"/>
        <w:rPr>
          <w:rFonts w:ascii="ＭＳ Ｐゴシック" w:eastAsia="ＭＳ Ｐゴシック" w:hAnsi="ＭＳ Ｐゴシック" w:cs="Arial Unicode MS"/>
          <w:bCs/>
          <w:sz w:val="32"/>
          <w:szCs w:val="32"/>
        </w:rPr>
      </w:pPr>
    </w:p>
    <w:p w14:paraId="653AEDD7" w14:textId="77777777" w:rsidR="00CB1652" w:rsidRDefault="00E20CFA" w:rsidP="0068570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１４：００</w:t>
      </w:r>
      <w:r w:rsidR="00A4282A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～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１５：３０</w:t>
      </w:r>
      <w:r w:rsidR="00685706"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 w:rsidR="00D62359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</w:p>
    <w:p w14:paraId="35BACBED" w14:textId="660348EB" w:rsidR="00BB0DE4" w:rsidRPr="00CB1652" w:rsidRDefault="00CB1652" w:rsidP="0068570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≪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講演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２≫</w:t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 w:rsidR="00C64D73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「</w:t>
      </w:r>
      <w:r w:rsidR="00E20CFA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骨粗鬆症と脆弱性骨折のお話し</w:t>
      </w:r>
      <w:r w:rsidR="00C64D73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」</w:t>
      </w:r>
    </w:p>
    <w:p w14:paraId="083B6750" w14:textId="133C3280" w:rsidR="00C64D73" w:rsidRPr="00665C0E" w:rsidRDefault="00E20CFA" w:rsidP="00042CBA">
      <w:pPr>
        <w:spacing w:line="320" w:lineRule="exact"/>
        <w:ind w:left="720" w:right="840"/>
        <w:jc w:val="right"/>
        <w:rPr>
          <w:rFonts w:ascii="ＭＳ Ｐゴシック" w:eastAsia="ＭＳ Ｐゴシック" w:hAnsi="ＭＳ Ｐゴシック" w:cs="Arial Unicode MS"/>
          <w:bCs/>
          <w:sz w:val="32"/>
          <w:szCs w:val="32"/>
          <w:lang w:eastAsia="zh-TW"/>
        </w:rPr>
      </w:pPr>
      <w:r w:rsidRPr="00CB1652">
        <w:rPr>
          <w:rFonts w:ascii="ＭＳ Ｐゴシック" w:eastAsia="ＭＳ Ｐゴシック" w:hAnsi="ＭＳ Ｐゴシック" w:cs="Arial Unicode MS" w:hint="eastAsia"/>
          <w:bCs/>
          <w:sz w:val="28"/>
          <w:szCs w:val="28"/>
          <w:lang w:eastAsia="zh-TW"/>
        </w:rPr>
        <w:t>石切生喜病院　整形外科　副部長</w:t>
      </w:r>
      <w:r w:rsidRPr="00665C0E">
        <w:rPr>
          <w:rFonts w:ascii="ＭＳ Ｐゴシック" w:eastAsia="ＭＳ Ｐゴシック" w:hAnsi="ＭＳ Ｐゴシック" w:cs="Arial Unicode MS" w:hint="eastAsia"/>
          <w:bCs/>
          <w:sz w:val="32"/>
          <w:szCs w:val="32"/>
          <w:lang w:eastAsia="zh-TW"/>
        </w:rPr>
        <w:t xml:space="preserve">　楊　裕健</w:t>
      </w:r>
      <w:r w:rsidR="00E06826" w:rsidRPr="00665C0E">
        <w:rPr>
          <w:rFonts w:ascii="ＭＳ Ｐゴシック" w:eastAsia="ＭＳ Ｐゴシック" w:hAnsi="ＭＳ Ｐゴシック" w:cs="Arial Unicode MS"/>
          <w:bCs/>
          <w:sz w:val="32"/>
          <w:szCs w:val="32"/>
          <w:lang w:eastAsia="zh-TW"/>
        </w:rPr>
        <w:t xml:space="preserve"> </w:t>
      </w:r>
      <w:r w:rsidR="00E06826" w:rsidRPr="00665C0E">
        <w:rPr>
          <w:rFonts w:ascii="ＭＳ Ｐゴシック" w:eastAsia="ＭＳ Ｐゴシック" w:hAnsi="ＭＳ Ｐゴシック" w:cs="Arial Unicode MS" w:hint="eastAsia"/>
          <w:bCs/>
          <w:sz w:val="32"/>
          <w:szCs w:val="32"/>
          <w:lang w:eastAsia="zh-TW"/>
        </w:rPr>
        <w:t>先生</w:t>
      </w:r>
    </w:p>
    <w:p w14:paraId="69994D45" w14:textId="77777777" w:rsidR="00665C0E" w:rsidRDefault="00665C0E" w:rsidP="00C64D73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  <w:lang w:eastAsia="zh-TW"/>
        </w:rPr>
      </w:pPr>
    </w:p>
    <w:p w14:paraId="7A2D22A0" w14:textId="05E3B5CA" w:rsidR="00C64D73" w:rsidRPr="00685706" w:rsidRDefault="00E20CFA" w:rsidP="00C64D73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１５：３５</w:t>
      </w:r>
      <w:r w:rsidR="00D62359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～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１６：２５</w:t>
      </w:r>
    </w:p>
    <w:p w14:paraId="46652664" w14:textId="5EE2EF36" w:rsidR="00E06826" w:rsidRPr="00CB1652" w:rsidRDefault="00CB1652" w:rsidP="00CB1652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≪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講演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３≫</w:t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 w:rsidR="00C64D73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「</w:t>
      </w:r>
      <w:r w:rsidR="00685706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今後の薬局ＤＸについて</w:t>
      </w:r>
      <w:r w:rsidR="00C64D73"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」</w:t>
      </w:r>
    </w:p>
    <w:p w14:paraId="19F2682F" w14:textId="084A892D" w:rsidR="00A4282A" w:rsidRPr="00CB1652" w:rsidRDefault="00665C0E" w:rsidP="00042CBA">
      <w:pPr>
        <w:spacing w:line="320" w:lineRule="exact"/>
        <w:ind w:left="720" w:right="320"/>
        <w:jc w:val="righ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ケーエスケー株式会社</w:t>
      </w:r>
      <w:r w:rsidR="000B4560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営業支援部　田口</w:t>
      </w:r>
      <w:r w:rsidRPr="00CB1652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="005E0469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真澄</w:t>
      </w:r>
      <w:r w:rsidR="00703621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先生</w:t>
      </w:r>
    </w:p>
    <w:p w14:paraId="156B1708" w14:textId="77777777" w:rsidR="00665C0E" w:rsidRPr="00665C0E" w:rsidRDefault="00665C0E" w:rsidP="00665C0E">
      <w:pPr>
        <w:spacing w:line="320" w:lineRule="exact"/>
        <w:ind w:left="720" w:right="320"/>
        <w:jc w:val="right"/>
        <w:rPr>
          <w:rFonts w:ascii="ＭＳ Ｐゴシック" w:eastAsia="ＭＳ Ｐゴシック" w:hAnsi="ＭＳ Ｐゴシック" w:cs="Arial Unicode MS"/>
          <w:bCs/>
          <w:sz w:val="32"/>
          <w:szCs w:val="32"/>
        </w:rPr>
      </w:pPr>
    </w:p>
    <w:p w14:paraId="6E9940DD" w14:textId="77777777" w:rsidR="00CB1652" w:rsidRDefault="00665C0E" w:rsidP="00E0682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１６：２５～</w:t>
      </w:r>
    </w:p>
    <w:p w14:paraId="4E70DF3C" w14:textId="072A92B5" w:rsidR="005F6ED7" w:rsidRPr="00972EB9" w:rsidRDefault="00CB1652" w:rsidP="00E0682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≪</w:t>
      </w:r>
      <w:r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閉会の挨拶</w:t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≫</w:t>
      </w:r>
      <w:r>
        <w:rPr>
          <w:rFonts w:asciiTheme="majorEastAsia" w:eastAsiaTheme="majorEastAsia" w:hAnsiTheme="majorEastAsia" w:cs="Arial Unicode MS"/>
          <w:bCs/>
          <w:sz w:val="28"/>
          <w:szCs w:val="28"/>
        </w:rPr>
        <w:tab/>
      </w:r>
      <w:r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="00972EB9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</w:t>
      </w:r>
      <w:r w:rsidR="00CC7116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　</w:t>
      </w:r>
      <w:r w:rsidR="005F6ED7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次年度開催担当 </w:t>
      </w:r>
      <w:r w:rsidR="00665C0E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八尾市</w:t>
      </w:r>
      <w:r w:rsidR="005F6ED7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>薬剤師会</w:t>
      </w:r>
      <w:r w:rsidR="00CC7116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会長　中野　道雄先生</w:t>
      </w:r>
      <w:r w:rsidR="005F6ED7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 </w:t>
      </w:r>
      <w:r w:rsidR="005E0469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　　　　　　　　　</w:t>
      </w:r>
      <w:r w:rsidR="005F6ED7" w:rsidRPr="00665C0E">
        <w:rPr>
          <w:rFonts w:asciiTheme="majorEastAsia" w:eastAsiaTheme="majorEastAsia" w:hAnsiTheme="majorEastAsia" w:cs="Arial Unicode MS" w:hint="eastAsia"/>
          <w:bCs/>
          <w:sz w:val="28"/>
          <w:szCs w:val="28"/>
        </w:rPr>
        <w:t xml:space="preserve"> </w:t>
      </w:r>
    </w:p>
    <w:p w14:paraId="658F9548" w14:textId="77777777" w:rsidR="002F056C" w:rsidRPr="00665C0E" w:rsidRDefault="002F056C" w:rsidP="00E06826">
      <w:pPr>
        <w:spacing w:line="320" w:lineRule="exact"/>
        <w:rPr>
          <w:rFonts w:asciiTheme="majorEastAsia" w:eastAsiaTheme="majorEastAsia" w:hAnsiTheme="majorEastAsia" w:cs="Arial Unicode MS"/>
          <w:bCs/>
          <w:sz w:val="28"/>
          <w:szCs w:val="28"/>
        </w:rPr>
      </w:pPr>
    </w:p>
    <w:p w14:paraId="7C588F3F" w14:textId="77777777" w:rsidR="00685706" w:rsidRDefault="00000000" w:rsidP="00685706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/>
          <w:noProof/>
        </w:rPr>
        <w:pict w14:anchorId="079BBAC3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5A1694F5" w14:textId="23979A3B" w:rsidR="00CB1652" w:rsidRPr="00685706" w:rsidRDefault="00685706" w:rsidP="002F056C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2ED37FEA" w14:textId="4B71593E" w:rsidR="00685706" w:rsidRPr="00685706" w:rsidRDefault="00685706" w:rsidP="00685706">
      <w:pPr>
        <w:spacing w:line="320" w:lineRule="exact"/>
        <w:ind w:right="320"/>
        <w:jc w:val="both"/>
        <w:rPr>
          <w:rFonts w:asciiTheme="majorEastAsia" w:eastAsiaTheme="majorEastAsia" w:hAnsiTheme="majorEastAsia"/>
          <w:bCs/>
        </w:rPr>
      </w:pPr>
      <w:r w:rsidRPr="00685706">
        <w:rPr>
          <w:rFonts w:asciiTheme="majorEastAsia" w:eastAsiaTheme="majorEastAsia" w:hAnsiTheme="majorEastAsia" w:hint="eastAsia"/>
          <w:bCs/>
        </w:rPr>
        <w:t>ご出席の場合のみ</w:t>
      </w:r>
      <w:r w:rsidRPr="00CB1652">
        <w:rPr>
          <w:rFonts w:asciiTheme="majorEastAsia" w:eastAsiaTheme="majorEastAsia" w:hAnsiTheme="majorEastAsia" w:hint="eastAsia"/>
          <w:b/>
          <w:u w:val="single"/>
        </w:rPr>
        <w:t>２月１２日</w:t>
      </w:r>
      <w:r w:rsidRPr="00685706">
        <w:rPr>
          <w:rFonts w:asciiTheme="majorEastAsia" w:eastAsiaTheme="majorEastAsia" w:hAnsiTheme="majorEastAsia" w:hint="eastAsia"/>
          <w:bCs/>
        </w:rPr>
        <w:t>までにＦＡＸにて返信お願い致します。</w:t>
      </w:r>
    </w:p>
    <w:p w14:paraId="1864E76C" w14:textId="7919812E" w:rsidR="002F056C" w:rsidRPr="00685706" w:rsidRDefault="00685706" w:rsidP="00685706">
      <w:pPr>
        <w:spacing w:line="320" w:lineRule="exact"/>
        <w:ind w:right="320"/>
        <w:jc w:val="both"/>
        <w:rPr>
          <w:rFonts w:asciiTheme="majorEastAsia" w:eastAsiaTheme="majorEastAsia" w:hAnsiTheme="majorEastAsia"/>
          <w:bCs/>
        </w:rPr>
      </w:pPr>
      <w:r w:rsidRPr="00685706">
        <w:rPr>
          <w:rFonts w:asciiTheme="majorEastAsia" w:eastAsiaTheme="majorEastAsia" w:hAnsiTheme="majorEastAsia" w:hint="eastAsia"/>
          <w:bCs/>
        </w:rPr>
        <w:t>宛先：枚岡プラザ薬局　ＦＡＸ：</w:t>
      </w:r>
      <w:r w:rsidR="002F056C">
        <w:rPr>
          <w:rFonts w:asciiTheme="majorEastAsia" w:eastAsiaTheme="majorEastAsia" w:hAnsiTheme="majorEastAsia" w:hint="eastAsia"/>
          <w:bCs/>
        </w:rPr>
        <w:t>０７２-９８６-０４５０</w:t>
      </w:r>
    </w:p>
    <w:p w14:paraId="426DCC24" w14:textId="47CE3BBE" w:rsidR="00685706" w:rsidRPr="00685706" w:rsidRDefault="00FD5F8C" w:rsidP="00685706">
      <w:pPr>
        <w:spacing w:line="320" w:lineRule="exact"/>
        <w:ind w:right="3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ab/>
      </w:r>
      <w:r w:rsidR="00685706" w:rsidRPr="00685706">
        <w:rPr>
          <w:rFonts w:asciiTheme="majorEastAsia" w:eastAsiaTheme="majorEastAsia" w:hAnsiTheme="majorEastAsia" w:hint="eastAsia"/>
          <w:bCs/>
        </w:rPr>
        <w:t>【　　　　　　　　　　　　】支部</w:t>
      </w:r>
    </w:p>
    <w:p w14:paraId="7D01022B" w14:textId="4DD6B859" w:rsidR="00685706" w:rsidRDefault="00FD5F8C" w:rsidP="00685706">
      <w:pPr>
        <w:spacing w:line="320" w:lineRule="exact"/>
        <w:ind w:right="3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tab/>
      </w:r>
      <w:r w:rsidR="00685706" w:rsidRPr="00685706">
        <w:rPr>
          <w:rFonts w:asciiTheme="majorEastAsia" w:eastAsiaTheme="majorEastAsia" w:hAnsiTheme="majorEastAsia" w:hint="eastAsia"/>
          <w:bCs/>
        </w:rPr>
        <w:t xml:space="preserve">【　　　　　　　　　　　　】薬局　　</w:t>
      </w:r>
      <w:r>
        <w:rPr>
          <w:rFonts w:asciiTheme="majorEastAsia" w:eastAsiaTheme="majorEastAsia" w:hAnsiTheme="majorEastAsia"/>
          <w:bCs/>
        </w:rPr>
        <w:tab/>
      </w:r>
      <w:r w:rsidR="00685706" w:rsidRPr="00685706">
        <w:rPr>
          <w:rFonts w:asciiTheme="majorEastAsia" w:eastAsiaTheme="majorEastAsia" w:hAnsiTheme="majorEastAsia" w:hint="eastAsia"/>
          <w:bCs/>
        </w:rPr>
        <w:t>ご芳名【　　　　　　　　　　　　　　】</w:t>
      </w:r>
    </w:p>
    <w:p w14:paraId="0F14A0BC" w14:textId="77777777" w:rsidR="00685706" w:rsidRDefault="00685706" w:rsidP="00837F1E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069680B" w14:textId="567985F3" w:rsidR="00837F1E" w:rsidRPr="00837F1E" w:rsidRDefault="00837F1E" w:rsidP="00837F1E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37F1E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研修会</w:t>
      </w:r>
      <w:r w:rsidRPr="00837F1E">
        <w:rPr>
          <w:rFonts w:asciiTheme="majorEastAsia" w:eastAsiaTheme="majorEastAsia" w:hAnsiTheme="majorEastAsia" w:hint="eastAsia"/>
          <w:sz w:val="24"/>
          <w:szCs w:val="24"/>
        </w:rPr>
        <w:t>に関するお問い合わせ先】</w:t>
      </w:r>
    </w:p>
    <w:p w14:paraId="782E39B9" w14:textId="71651E59" w:rsidR="00837F1E" w:rsidRPr="00837F1E" w:rsidRDefault="00837F1E" w:rsidP="00837F1E">
      <w:pPr>
        <w:pStyle w:val="af3"/>
        <w:adjustRightInd w:val="0"/>
        <w:snapToGrid w:val="0"/>
        <w:ind w:leftChars="0" w:left="36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837F1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枚岡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薬剤師会</w:t>
      </w:r>
      <w:r w:rsidRPr="00837F1E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ＴＥＬ：０８０</w:t>
      </w:r>
      <w:r w:rsidR="002F056C">
        <w:rPr>
          <w:rFonts w:asciiTheme="majorEastAsia" w:eastAsiaTheme="majorEastAsia" w:hAnsiTheme="majorEastAsia" w:hint="eastAsia"/>
          <w:sz w:val="24"/>
          <w:szCs w:val="24"/>
          <w:lang w:eastAsia="zh-TW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４０１３</w:t>
      </w:r>
      <w:r w:rsidR="002F056C">
        <w:rPr>
          <w:rFonts w:asciiTheme="majorEastAsia" w:eastAsiaTheme="majorEastAsia" w:hAnsiTheme="majorEastAsia" w:hint="eastAsia"/>
          <w:sz w:val="24"/>
          <w:szCs w:val="24"/>
          <w:lang w:eastAsia="zh-TW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１９０６　(</w:t>
      </w:r>
      <w:r w:rsidRPr="00837F1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担当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：</w:t>
      </w:r>
      <w:r w:rsidRPr="00837F1E">
        <w:rPr>
          <w:rFonts w:asciiTheme="majorEastAsia" w:eastAsiaTheme="majorEastAsia" w:hAnsiTheme="majorEastAsia" w:hint="eastAsia"/>
          <w:sz w:val="24"/>
          <w:szCs w:val="24"/>
          <w:lang w:eastAsia="zh-TW"/>
        </w:rPr>
        <w:t>清水</w:t>
      </w:r>
      <w:r w:rsidRPr="00837F1E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) </w:t>
      </w:r>
    </w:p>
    <w:sectPr w:rsidR="00837F1E" w:rsidRPr="00837F1E" w:rsidSect="008C30B8">
      <w:type w:val="continuous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1C9A" w14:textId="77777777" w:rsidR="00B2491E" w:rsidRDefault="00B2491E" w:rsidP="00281BC8">
      <w:pPr>
        <w:spacing w:line="240" w:lineRule="auto"/>
      </w:pPr>
      <w:r>
        <w:separator/>
      </w:r>
    </w:p>
  </w:endnote>
  <w:endnote w:type="continuationSeparator" w:id="0">
    <w:p w14:paraId="20724309" w14:textId="77777777" w:rsidR="00B2491E" w:rsidRDefault="00B2491E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938" w14:textId="77777777" w:rsidR="00B2491E" w:rsidRDefault="00B2491E" w:rsidP="00281BC8">
      <w:pPr>
        <w:spacing w:line="240" w:lineRule="auto"/>
      </w:pPr>
      <w:r>
        <w:separator/>
      </w:r>
    </w:p>
  </w:footnote>
  <w:footnote w:type="continuationSeparator" w:id="0">
    <w:p w14:paraId="26D5A25D" w14:textId="77777777" w:rsidR="00B2491E" w:rsidRDefault="00B2491E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32C54"/>
    <w:rsid w:val="00035166"/>
    <w:rsid w:val="0004042A"/>
    <w:rsid w:val="00042CBA"/>
    <w:rsid w:val="00045ADE"/>
    <w:rsid w:val="00054E8A"/>
    <w:rsid w:val="00060622"/>
    <w:rsid w:val="000607D5"/>
    <w:rsid w:val="00062340"/>
    <w:rsid w:val="00072CB7"/>
    <w:rsid w:val="00073392"/>
    <w:rsid w:val="000840B5"/>
    <w:rsid w:val="00087151"/>
    <w:rsid w:val="00090307"/>
    <w:rsid w:val="00093D65"/>
    <w:rsid w:val="00094E1E"/>
    <w:rsid w:val="000A465D"/>
    <w:rsid w:val="000B42DA"/>
    <w:rsid w:val="000B4560"/>
    <w:rsid w:val="000B47C8"/>
    <w:rsid w:val="000C46C2"/>
    <w:rsid w:val="000D176A"/>
    <w:rsid w:val="000D71D3"/>
    <w:rsid w:val="000E166F"/>
    <w:rsid w:val="000F5185"/>
    <w:rsid w:val="0010002C"/>
    <w:rsid w:val="00101D75"/>
    <w:rsid w:val="0010287E"/>
    <w:rsid w:val="001039C9"/>
    <w:rsid w:val="001042DD"/>
    <w:rsid w:val="00106791"/>
    <w:rsid w:val="00127D5E"/>
    <w:rsid w:val="00142BAF"/>
    <w:rsid w:val="00157A59"/>
    <w:rsid w:val="00177E67"/>
    <w:rsid w:val="0018231A"/>
    <w:rsid w:val="00186F62"/>
    <w:rsid w:val="0019611F"/>
    <w:rsid w:val="00196DDD"/>
    <w:rsid w:val="001A32D4"/>
    <w:rsid w:val="001A51E8"/>
    <w:rsid w:val="001B3421"/>
    <w:rsid w:val="001B5CA3"/>
    <w:rsid w:val="001B7191"/>
    <w:rsid w:val="001C279D"/>
    <w:rsid w:val="001D3310"/>
    <w:rsid w:val="001D6E8E"/>
    <w:rsid w:val="001E1D45"/>
    <w:rsid w:val="001E1D5A"/>
    <w:rsid w:val="001F1CBC"/>
    <w:rsid w:val="001F78BD"/>
    <w:rsid w:val="002062C8"/>
    <w:rsid w:val="0020659D"/>
    <w:rsid w:val="002111B5"/>
    <w:rsid w:val="002224C7"/>
    <w:rsid w:val="00223844"/>
    <w:rsid w:val="00251BFB"/>
    <w:rsid w:val="00252AC6"/>
    <w:rsid w:val="00267CF8"/>
    <w:rsid w:val="00273DB0"/>
    <w:rsid w:val="002762E4"/>
    <w:rsid w:val="002807DE"/>
    <w:rsid w:val="00281BC8"/>
    <w:rsid w:val="00285F68"/>
    <w:rsid w:val="002B6A6A"/>
    <w:rsid w:val="002C14E7"/>
    <w:rsid w:val="002C1BA8"/>
    <w:rsid w:val="002C43B9"/>
    <w:rsid w:val="002D12A6"/>
    <w:rsid w:val="002D6CCF"/>
    <w:rsid w:val="002E0E94"/>
    <w:rsid w:val="002E6B8A"/>
    <w:rsid w:val="002F056C"/>
    <w:rsid w:val="00301AB3"/>
    <w:rsid w:val="00325055"/>
    <w:rsid w:val="003315F1"/>
    <w:rsid w:val="003335E7"/>
    <w:rsid w:val="00337EAE"/>
    <w:rsid w:val="00343141"/>
    <w:rsid w:val="00354884"/>
    <w:rsid w:val="003621EA"/>
    <w:rsid w:val="00363711"/>
    <w:rsid w:val="00367313"/>
    <w:rsid w:val="00375EEB"/>
    <w:rsid w:val="003866E6"/>
    <w:rsid w:val="00392967"/>
    <w:rsid w:val="00393776"/>
    <w:rsid w:val="003A5F48"/>
    <w:rsid w:val="003B3069"/>
    <w:rsid w:val="003B7C6D"/>
    <w:rsid w:val="003C156C"/>
    <w:rsid w:val="003C36EB"/>
    <w:rsid w:val="003C53EE"/>
    <w:rsid w:val="003D6FF2"/>
    <w:rsid w:val="003E0593"/>
    <w:rsid w:val="003F09F3"/>
    <w:rsid w:val="004005AD"/>
    <w:rsid w:val="00400D18"/>
    <w:rsid w:val="00414A8A"/>
    <w:rsid w:val="004203EE"/>
    <w:rsid w:val="00420733"/>
    <w:rsid w:val="0043351A"/>
    <w:rsid w:val="00433B19"/>
    <w:rsid w:val="0043465D"/>
    <w:rsid w:val="004451EF"/>
    <w:rsid w:val="00447981"/>
    <w:rsid w:val="00450966"/>
    <w:rsid w:val="0045120D"/>
    <w:rsid w:val="00465137"/>
    <w:rsid w:val="004747E7"/>
    <w:rsid w:val="00474D40"/>
    <w:rsid w:val="00476F61"/>
    <w:rsid w:val="00493E26"/>
    <w:rsid w:val="004B4366"/>
    <w:rsid w:val="004C10D8"/>
    <w:rsid w:val="004D0489"/>
    <w:rsid w:val="004D31B8"/>
    <w:rsid w:val="004F24E9"/>
    <w:rsid w:val="004F46B0"/>
    <w:rsid w:val="00502377"/>
    <w:rsid w:val="005049B6"/>
    <w:rsid w:val="00505060"/>
    <w:rsid w:val="005163EB"/>
    <w:rsid w:val="0052001E"/>
    <w:rsid w:val="00521CE2"/>
    <w:rsid w:val="00524502"/>
    <w:rsid w:val="00527148"/>
    <w:rsid w:val="00527BCC"/>
    <w:rsid w:val="00537C1A"/>
    <w:rsid w:val="00543573"/>
    <w:rsid w:val="00546439"/>
    <w:rsid w:val="005539A1"/>
    <w:rsid w:val="00554BFE"/>
    <w:rsid w:val="0056107A"/>
    <w:rsid w:val="005664D6"/>
    <w:rsid w:val="00572615"/>
    <w:rsid w:val="005756A8"/>
    <w:rsid w:val="00583C30"/>
    <w:rsid w:val="0058405C"/>
    <w:rsid w:val="00590256"/>
    <w:rsid w:val="00591106"/>
    <w:rsid w:val="0059328C"/>
    <w:rsid w:val="00595192"/>
    <w:rsid w:val="005A0DBB"/>
    <w:rsid w:val="005A15EF"/>
    <w:rsid w:val="005B519F"/>
    <w:rsid w:val="005B6A4F"/>
    <w:rsid w:val="005C7FB8"/>
    <w:rsid w:val="005E0469"/>
    <w:rsid w:val="005F0D20"/>
    <w:rsid w:val="005F1F73"/>
    <w:rsid w:val="005F6E97"/>
    <w:rsid w:val="005F6ED7"/>
    <w:rsid w:val="0060269A"/>
    <w:rsid w:val="00610834"/>
    <w:rsid w:val="006135E1"/>
    <w:rsid w:val="00614D93"/>
    <w:rsid w:val="006220DA"/>
    <w:rsid w:val="00627FBB"/>
    <w:rsid w:val="0063286F"/>
    <w:rsid w:val="0063571E"/>
    <w:rsid w:val="00636E81"/>
    <w:rsid w:val="00652F37"/>
    <w:rsid w:val="00657106"/>
    <w:rsid w:val="00662D98"/>
    <w:rsid w:val="00665C0E"/>
    <w:rsid w:val="00675ADC"/>
    <w:rsid w:val="00684A37"/>
    <w:rsid w:val="00685706"/>
    <w:rsid w:val="00691977"/>
    <w:rsid w:val="00694FB0"/>
    <w:rsid w:val="006A1F0B"/>
    <w:rsid w:val="006A3980"/>
    <w:rsid w:val="006B0DF4"/>
    <w:rsid w:val="006B251B"/>
    <w:rsid w:val="006B4051"/>
    <w:rsid w:val="006C1DA2"/>
    <w:rsid w:val="006C7132"/>
    <w:rsid w:val="006C72F9"/>
    <w:rsid w:val="006D5F5F"/>
    <w:rsid w:val="006F1B0B"/>
    <w:rsid w:val="006F2E05"/>
    <w:rsid w:val="006F46C1"/>
    <w:rsid w:val="006F62AE"/>
    <w:rsid w:val="00703170"/>
    <w:rsid w:val="00703621"/>
    <w:rsid w:val="00707010"/>
    <w:rsid w:val="00710B24"/>
    <w:rsid w:val="00717DC9"/>
    <w:rsid w:val="0073020B"/>
    <w:rsid w:val="007322BF"/>
    <w:rsid w:val="007430DD"/>
    <w:rsid w:val="007646D6"/>
    <w:rsid w:val="00770AD6"/>
    <w:rsid w:val="00791989"/>
    <w:rsid w:val="00793374"/>
    <w:rsid w:val="00795AE2"/>
    <w:rsid w:val="007A14DE"/>
    <w:rsid w:val="007A2D25"/>
    <w:rsid w:val="007A5B30"/>
    <w:rsid w:val="007A7732"/>
    <w:rsid w:val="007B00A5"/>
    <w:rsid w:val="007B3650"/>
    <w:rsid w:val="007B36DB"/>
    <w:rsid w:val="007B6E33"/>
    <w:rsid w:val="007B76A5"/>
    <w:rsid w:val="007C4531"/>
    <w:rsid w:val="007C48FA"/>
    <w:rsid w:val="007C4CD2"/>
    <w:rsid w:val="008046A2"/>
    <w:rsid w:val="008060DD"/>
    <w:rsid w:val="00807D11"/>
    <w:rsid w:val="008201C8"/>
    <w:rsid w:val="008206FE"/>
    <w:rsid w:val="008231F7"/>
    <w:rsid w:val="0083028F"/>
    <w:rsid w:val="00835653"/>
    <w:rsid w:val="00837F1E"/>
    <w:rsid w:val="00843E4D"/>
    <w:rsid w:val="008464BD"/>
    <w:rsid w:val="00846AE5"/>
    <w:rsid w:val="00862CCF"/>
    <w:rsid w:val="00863F6F"/>
    <w:rsid w:val="00866664"/>
    <w:rsid w:val="00866B40"/>
    <w:rsid w:val="0087137D"/>
    <w:rsid w:val="008802CA"/>
    <w:rsid w:val="00882334"/>
    <w:rsid w:val="00883E7E"/>
    <w:rsid w:val="008861E7"/>
    <w:rsid w:val="00887F00"/>
    <w:rsid w:val="00890635"/>
    <w:rsid w:val="008A659B"/>
    <w:rsid w:val="008A6B94"/>
    <w:rsid w:val="008B5665"/>
    <w:rsid w:val="008B7392"/>
    <w:rsid w:val="008C30B8"/>
    <w:rsid w:val="008D3F03"/>
    <w:rsid w:val="008D5C70"/>
    <w:rsid w:val="008E02DB"/>
    <w:rsid w:val="008E3D45"/>
    <w:rsid w:val="008E711D"/>
    <w:rsid w:val="008F2283"/>
    <w:rsid w:val="009122D8"/>
    <w:rsid w:val="00915C80"/>
    <w:rsid w:val="00916692"/>
    <w:rsid w:val="0091730C"/>
    <w:rsid w:val="00921C88"/>
    <w:rsid w:val="0094256E"/>
    <w:rsid w:val="009472C1"/>
    <w:rsid w:val="00951E75"/>
    <w:rsid w:val="009563AD"/>
    <w:rsid w:val="00972EB9"/>
    <w:rsid w:val="00976336"/>
    <w:rsid w:val="00981E84"/>
    <w:rsid w:val="00993B19"/>
    <w:rsid w:val="00994DC4"/>
    <w:rsid w:val="009C5F57"/>
    <w:rsid w:val="009D5EE4"/>
    <w:rsid w:val="009D7CAF"/>
    <w:rsid w:val="009E4834"/>
    <w:rsid w:val="009E67EC"/>
    <w:rsid w:val="009E7367"/>
    <w:rsid w:val="009F35E1"/>
    <w:rsid w:val="009F5210"/>
    <w:rsid w:val="00A010AC"/>
    <w:rsid w:val="00A12551"/>
    <w:rsid w:val="00A1634D"/>
    <w:rsid w:val="00A24E4E"/>
    <w:rsid w:val="00A254ED"/>
    <w:rsid w:val="00A3062E"/>
    <w:rsid w:val="00A4282A"/>
    <w:rsid w:val="00A4602E"/>
    <w:rsid w:val="00A61AD8"/>
    <w:rsid w:val="00A62475"/>
    <w:rsid w:val="00A64B29"/>
    <w:rsid w:val="00A75BA6"/>
    <w:rsid w:val="00A77F79"/>
    <w:rsid w:val="00A87D55"/>
    <w:rsid w:val="00A91333"/>
    <w:rsid w:val="00A94C22"/>
    <w:rsid w:val="00A966F6"/>
    <w:rsid w:val="00A96DB4"/>
    <w:rsid w:val="00A972F8"/>
    <w:rsid w:val="00AA0264"/>
    <w:rsid w:val="00AB48AA"/>
    <w:rsid w:val="00AC39A8"/>
    <w:rsid w:val="00AD37D6"/>
    <w:rsid w:val="00B02168"/>
    <w:rsid w:val="00B04EDB"/>
    <w:rsid w:val="00B1035F"/>
    <w:rsid w:val="00B11CD3"/>
    <w:rsid w:val="00B16567"/>
    <w:rsid w:val="00B17506"/>
    <w:rsid w:val="00B218CB"/>
    <w:rsid w:val="00B2213A"/>
    <w:rsid w:val="00B2491E"/>
    <w:rsid w:val="00B3294C"/>
    <w:rsid w:val="00B331B7"/>
    <w:rsid w:val="00B34AD7"/>
    <w:rsid w:val="00B35775"/>
    <w:rsid w:val="00B4415C"/>
    <w:rsid w:val="00B541F0"/>
    <w:rsid w:val="00B557EE"/>
    <w:rsid w:val="00B911FB"/>
    <w:rsid w:val="00BA3813"/>
    <w:rsid w:val="00BB0DE4"/>
    <w:rsid w:val="00BB2145"/>
    <w:rsid w:val="00BC061E"/>
    <w:rsid w:val="00BD3298"/>
    <w:rsid w:val="00BE3086"/>
    <w:rsid w:val="00BE5201"/>
    <w:rsid w:val="00BF3FE1"/>
    <w:rsid w:val="00BF4161"/>
    <w:rsid w:val="00BF5DE5"/>
    <w:rsid w:val="00C04A74"/>
    <w:rsid w:val="00C0739E"/>
    <w:rsid w:val="00C102DF"/>
    <w:rsid w:val="00C22B8B"/>
    <w:rsid w:val="00C2718F"/>
    <w:rsid w:val="00C370BE"/>
    <w:rsid w:val="00C4248E"/>
    <w:rsid w:val="00C454C9"/>
    <w:rsid w:val="00C469D8"/>
    <w:rsid w:val="00C52557"/>
    <w:rsid w:val="00C64D73"/>
    <w:rsid w:val="00C727CE"/>
    <w:rsid w:val="00C84778"/>
    <w:rsid w:val="00CA19B5"/>
    <w:rsid w:val="00CA446B"/>
    <w:rsid w:val="00CA5684"/>
    <w:rsid w:val="00CA666C"/>
    <w:rsid w:val="00CB1652"/>
    <w:rsid w:val="00CB4271"/>
    <w:rsid w:val="00CB69AF"/>
    <w:rsid w:val="00CC15FB"/>
    <w:rsid w:val="00CC172E"/>
    <w:rsid w:val="00CC7116"/>
    <w:rsid w:val="00CD03C1"/>
    <w:rsid w:val="00CD796C"/>
    <w:rsid w:val="00CE2DA8"/>
    <w:rsid w:val="00CE4D62"/>
    <w:rsid w:val="00CE5BA6"/>
    <w:rsid w:val="00CF0E93"/>
    <w:rsid w:val="00CF4E8D"/>
    <w:rsid w:val="00D001EA"/>
    <w:rsid w:val="00D04F32"/>
    <w:rsid w:val="00D06E2E"/>
    <w:rsid w:val="00D07FA7"/>
    <w:rsid w:val="00D1344E"/>
    <w:rsid w:val="00D219A9"/>
    <w:rsid w:val="00D21C7B"/>
    <w:rsid w:val="00D21D85"/>
    <w:rsid w:val="00D33CAF"/>
    <w:rsid w:val="00D43C46"/>
    <w:rsid w:val="00D542D8"/>
    <w:rsid w:val="00D54508"/>
    <w:rsid w:val="00D56D88"/>
    <w:rsid w:val="00D608C6"/>
    <w:rsid w:val="00D62359"/>
    <w:rsid w:val="00D63187"/>
    <w:rsid w:val="00D767A1"/>
    <w:rsid w:val="00D81471"/>
    <w:rsid w:val="00D82946"/>
    <w:rsid w:val="00D851CD"/>
    <w:rsid w:val="00D93685"/>
    <w:rsid w:val="00DA5E09"/>
    <w:rsid w:val="00DA5EEE"/>
    <w:rsid w:val="00DA6323"/>
    <w:rsid w:val="00DB64FD"/>
    <w:rsid w:val="00DB786C"/>
    <w:rsid w:val="00DC7385"/>
    <w:rsid w:val="00DD277C"/>
    <w:rsid w:val="00DD5DAE"/>
    <w:rsid w:val="00DE18BD"/>
    <w:rsid w:val="00DE3D8D"/>
    <w:rsid w:val="00DE68D2"/>
    <w:rsid w:val="00E04955"/>
    <w:rsid w:val="00E06826"/>
    <w:rsid w:val="00E071D8"/>
    <w:rsid w:val="00E1112F"/>
    <w:rsid w:val="00E1248E"/>
    <w:rsid w:val="00E14BC9"/>
    <w:rsid w:val="00E17B81"/>
    <w:rsid w:val="00E20321"/>
    <w:rsid w:val="00E20CFA"/>
    <w:rsid w:val="00E24FA6"/>
    <w:rsid w:val="00E25389"/>
    <w:rsid w:val="00E319B2"/>
    <w:rsid w:val="00E33F8F"/>
    <w:rsid w:val="00E40C32"/>
    <w:rsid w:val="00E41BCB"/>
    <w:rsid w:val="00E41E1E"/>
    <w:rsid w:val="00E425A8"/>
    <w:rsid w:val="00E436A1"/>
    <w:rsid w:val="00E4377F"/>
    <w:rsid w:val="00E552F4"/>
    <w:rsid w:val="00E61178"/>
    <w:rsid w:val="00E64342"/>
    <w:rsid w:val="00E7264C"/>
    <w:rsid w:val="00E72F6A"/>
    <w:rsid w:val="00E73359"/>
    <w:rsid w:val="00EA37D2"/>
    <w:rsid w:val="00EA4836"/>
    <w:rsid w:val="00EB39AA"/>
    <w:rsid w:val="00EB53E1"/>
    <w:rsid w:val="00EC7088"/>
    <w:rsid w:val="00EE3DA6"/>
    <w:rsid w:val="00EF4C75"/>
    <w:rsid w:val="00EF577C"/>
    <w:rsid w:val="00F00B66"/>
    <w:rsid w:val="00F203FA"/>
    <w:rsid w:val="00F23FD8"/>
    <w:rsid w:val="00F24F1A"/>
    <w:rsid w:val="00F2792A"/>
    <w:rsid w:val="00F3739F"/>
    <w:rsid w:val="00F4066F"/>
    <w:rsid w:val="00F5374E"/>
    <w:rsid w:val="00F71CA5"/>
    <w:rsid w:val="00F86BDF"/>
    <w:rsid w:val="00F907C4"/>
    <w:rsid w:val="00F91B02"/>
    <w:rsid w:val="00F923B4"/>
    <w:rsid w:val="00F93474"/>
    <w:rsid w:val="00F9634A"/>
    <w:rsid w:val="00F97D5B"/>
    <w:rsid w:val="00FA77F4"/>
    <w:rsid w:val="00FB3923"/>
    <w:rsid w:val="00FC09AE"/>
    <w:rsid w:val="00FC67F0"/>
    <w:rsid w:val="00FD2C82"/>
    <w:rsid w:val="00FD5BB4"/>
    <w:rsid w:val="00FD5F8C"/>
    <w:rsid w:val="00FF02C5"/>
    <w:rsid w:val="00FF4E9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6ED7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A0264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837F1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Chars="400" w:left="960"/>
      <w:jc w:val="both"/>
    </w:pPr>
    <w:rPr>
      <w:rFonts w:asciiTheme="minorHAnsi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EC5E-6D50-420F-A3B3-184697D3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壮一 野口</cp:lastModifiedBy>
  <cp:revision>36</cp:revision>
  <cp:lastPrinted>2025-01-15T01:20:00Z</cp:lastPrinted>
  <dcterms:created xsi:type="dcterms:W3CDTF">2022-11-17T04:10:00Z</dcterms:created>
  <dcterms:modified xsi:type="dcterms:W3CDTF">2025-01-23T08:36:00Z</dcterms:modified>
</cp:coreProperties>
</file>